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61" w:rsidRDefault="00E63B61" w:rsidP="00E63B61">
      <w:pPr>
        <w:jc w:val="center"/>
        <w:rPr>
          <w:rFonts w:ascii="TH SarabunIT๙" w:hAnsi="TH SarabunIT๙" w:cs="TH SarabunIT๙" w:hint="cs"/>
          <w:b/>
          <w:bCs/>
          <w:noProof/>
          <w:sz w:val="36"/>
          <w:szCs w:val="36"/>
        </w:rPr>
      </w:pPr>
      <w:r w:rsidRPr="00E63B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โครงการอบรมและพัฒนางานสาธารณสุขมูลฐานในชุมชนเขตรับผิดชอบ</w:t>
      </w:r>
    </w:p>
    <w:p w:rsidR="00D262CB" w:rsidRPr="00E63B61" w:rsidRDefault="00E63B61" w:rsidP="00E63B6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E63B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โรงพยาบาลพระนั่งเกล้า ประจำปี ๒๕๖๓</w:t>
      </w: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1905</wp:posOffset>
            </wp:positionV>
            <wp:extent cx="6158230" cy="4114800"/>
            <wp:effectExtent l="19050" t="0" r="0" b="0"/>
            <wp:wrapNone/>
            <wp:docPr id="4" name="Picture 4" descr="D:\งานธีระพงษ์\ปี 2563\ITA\EB 5\ภาพถ่ายโครงการ\DSC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ธีระพงษ์\ปี 2563\ITA\EB 5\ภาพถ่ายโครงการ\DSC_2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-257397</wp:posOffset>
            </wp:positionH>
            <wp:positionV relativeFrom="paragraph">
              <wp:posOffset>12124</wp:posOffset>
            </wp:positionV>
            <wp:extent cx="6105304" cy="3923355"/>
            <wp:effectExtent l="19050" t="0" r="0" b="0"/>
            <wp:wrapNone/>
            <wp:docPr id="5" name="Picture 5" descr="D:\งานธีระพงษ์\ปี 2563\ITA\EB 5\ภาพถ่ายโครงการ\DSC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ธีระพงษ์\ปี 2563\ITA\EB 5\ภาพถ่ายโครงการ\DSC_2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98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-23481</wp:posOffset>
            </wp:positionH>
            <wp:positionV relativeFrom="paragraph">
              <wp:posOffset>170121</wp:posOffset>
            </wp:positionV>
            <wp:extent cx="6041508" cy="4040372"/>
            <wp:effectExtent l="19050" t="0" r="0" b="0"/>
            <wp:wrapNone/>
            <wp:docPr id="3" name="Picture 3" descr="D:\งานธีระพงษ์\ปี 2563\ITA\EB 5\ภาพถ่ายโครงการ\DSC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ธีระพงษ์\ปี 2563\ITA\EB 5\ภาพถ่ายโครงการ\DSC_2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-23480</wp:posOffset>
            </wp:positionH>
            <wp:positionV relativeFrom="paragraph">
              <wp:posOffset>158824</wp:posOffset>
            </wp:positionV>
            <wp:extent cx="5957227" cy="3891516"/>
            <wp:effectExtent l="19050" t="0" r="5423" b="0"/>
            <wp:wrapNone/>
            <wp:docPr id="2" name="Picture 2" descr="D:\งานธีระพงษ์\ปี 2563\ITA\EB 5\ภาพถ่ายโครงการ\DSC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ธีระพงษ์\ปี 2563\ITA\EB 5\ภาพถ่ายโครงการ\DSC_2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85" cy="389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 w:hint="cs"/>
          <w:noProof/>
        </w:rPr>
      </w:pPr>
    </w:p>
    <w:p w:rsidR="00E24031" w:rsidRDefault="00E24031">
      <w:pPr>
        <w:rPr>
          <w:rFonts w:cs="Cordia New" w:hint="cs"/>
          <w:noProof/>
        </w:rPr>
      </w:pPr>
    </w:p>
    <w:p w:rsidR="00E24031" w:rsidRDefault="00E24031">
      <w:pPr>
        <w:rPr>
          <w:rFonts w:cs="Cordia New" w:hint="cs"/>
          <w:noProof/>
        </w:rPr>
      </w:pPr>
    </w:p>
    <w:p w:rsidR="00E24031" w:rsidRDefault="00E24031">
      <w:pPr>
        <w:rPr>
          <w:rFonts w:cs="Cordia New" w:hint="cs"/>
          <w:noProof/>
        </w:rPr>
      </w:pPr>
    </w:p>
    <w:p w:rsidR="00E24031" w:rsidRDefault="00E24031">
      <w:pPr>
        <w:rPr>
          <w:rFonts w:cs="Cordia New" w:hint="cs"/>
          <w:noProof/>
        </w:rPr>
      </w:pPr>
    </w:p>
    <w:p w:rsidR="00E24031" w:rsidRPr="00E24031" w:rsidRDefault="00E24031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-23480</wp:posOffset>
            </wp:positionH>
            <wp:positionV relativeFrom="paragraph">
              <wp:posOffset>-127591</wp:posOffset>
            </wp:positionV>
            <wp:extent cx="5786326" cy="3852278"/>
            <wp:effectExtent l="19050" t="0" r="4874" b="0"/>
            <wp:wrapNone/>
            <wp:docPr id="6" name="Picture 6" descr="D:\งานธีระพงษ์\ปี 2563\ITA\EB 5\ภาพถ่ายโครงการ\DSC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ธีระพงษ์\ปี 2563\ITA\EB 5\ภาพถ่ายโครงการ\DSC_2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26" cy="385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-23480</wp:posOffset>
            </wp:positionH>
            <wp:positionV relativeFrom="paragraph">
              <wp:posOffset>88634</wp:posOffset>
            </wp:positionV>
            <wp:extent cx="5777437" cy="4338084"/>
            <wp:effectExtent l="19050" t="0" r="0" b="0"/>
            <wp:wrapNone/>
            <wp:docPr id="1" name="Picture 1" descr="D:\งานธีระพงษ์\ปี 2563\ITA\EB 5\ภาพถ่ายโครงการ\DSC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ธีระพงษ์\ปี 2563\ITA\EB 5\ภาพถ่ายโครงการ\DSC_2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82" cy="434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D262CB" w:rsidRDefault="00D262CB">
      <w:pPr>
        <w:rPr>
          <w:rFonts w:cs="Cordia New"/>
          <w:noProof/>
        </w:rPr>
      </w:pPr>
    </w:p>
    <w:p w:rsidR="006D4E6F" w:rsidRDefault="006D4E6F"/>
    <w:sectPr w:rsidR="006D4E6F" w:rsidSect="00E63B6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D262CB"/>
    <w:rsid w:val="006D4E6F"/>
    <w:rsid w:val="00B815A0"/>
    <w:rsid w:val="00D262CB"/>
    <w:rsid w:val="00E24031"/>
    <w:rsid w:val="00E6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2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62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2020-03-12T08:45:00Z</cp:lastPrinted>
  <dcterms:created xsi:type="dcterms:W3CDTF">2020-03-12T08:35:00Z</dcterms:created>
  <dcterms:modified xsi:type="dcterms:W3CDTF">2020-03-16T02:27:00Z</dcterms:modified>
</cp:coreProperties>
</file>